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04EEE07B" w:rsidR="0012058B" w:rsidRPr="009F7F09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9F7F09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9D4D30">
        <w:rPr>
          <w:rFonts w:ascii="Arial" w:hAnsi="Arial" w:cs="Arial"/>
          <w:b/>
          <w:color w:val="000000"/>
          <w:lang w:eastAsia="ru-RU"/>
        </w:rPr>
        <w:t>металлопроката</w:t>
      </w:r>
      <w:r w:rsidR="00933D9D" w:rsidRPr="009F7F09">
        <w:rPr>
          <w:rFonts w:ascii="Arial" w:eastAsia="Times New Roman" w:hAnsi="Arial" w:cs="Arial"/>
          <w:b/>
          <w:lang w:eastAsia="ru-RU"/>
        </w:rPr>
        <w:t>»</w:t>
      </w:r>
      <w:r w:rsidR="0012058B" w:rsidRPr="009F7F09">
        <w:rPr>
          <w:rFonts w:ascii="Arial" w:eastAsia="Times New Roman" w:hAnsi="Arial" w:cs="Arial"/>
          <w:b/>
          <w:lang w:eastAsia="ru-RU"/>
        </w:rPr>
        <w:t>. (</w:t>
      </w:r>
      <w:proofErr w:type="gramStart"/>
      <w:r w:rsidR="0012058B" w:rsidRPr="009F7F09">
        <w:rPr>
          <w:rFonts w:ascii="Arial" w:eastAsia="Times New Roman" w:hAnsi="Arial" w:cs="Arial"/>
          <w:b/>
          <w:lang w:eastAsia="ru-RU"/>
        </w:rPr>
        <w:t>далее</w:t>
      </w:r>
      <w:proofErr w:type="gramEnd"/>
      <w:r w:rsidR="0012058B" w:rsidRPr="009F7F09">
        <w:rPr>
          <w:rFonts w:ascii="Arial" w:eastAsia="Times New Roman" w:hAnsi="Arial" w:cs="Arial"/>
          <w:b/>
          <w:lang w:eastAsia="ru-RU"/>
        </w:rPr>
        <w:t xml:space="preserve"> </w:t>
      </w:r>
      <w:r w:rsidR="00D1121E" w:rsidRPr="009F7F09">
        <w:rPr>
          <w:rFonts w:ascii="Arial" w:eastAsia="Times New Roman" w:hAnsi="Arial" w:cs="Arial"/>
          <w:b/>
          <w:lang w:eastAsia="ru-RU"/>
        </w:rPr>
        <w:t>Товар</w:t>
      </w:r>
      <w:r w:rsidR="0012058B" w:rsidRPr="009F7F09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6F08D450" w14:textId="77777777" w:rsidR="009D4D30" w:rsidRPr="0012058B" w:rsidRDefault="009D4D30" w:rsidP="009D4D3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может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закупки (все позиции) или на часть объема закупки (кол-во </w:t>
      </w:r>
      <w:r>
        <w:rPr>
          <w:rFonts w:ascii="Arial" w:eastAsia="Times New Roman" w:hAnsi="Arial" w:cs="Arial"/>
          <w:lang w:eastAsia="ru-RU"/>
        </w:rPr>
        <w:t xml:space="preserve">по каждой позиции </w:t>
      </w:r>
      <w:r w:rsidRPr="003E77E0">
        <w:rPr>
          <w:rFonts w:ascii="Arial" w:eastAsia="Times New Roman" w:hAnsi="Arial" w:cs="Arial"/>
          <w:lang w:eastAsia="ru-RU"/>
        </w:rPr>
        <w:t>не менее заявленного).</w:t>
      </w:r>
    </w:p>
    <w:p w14:paraId="3640D276" w14:textId="56B7F354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</w:p>
    <w:p w14:paraId="30ED6F67" w14:textId="3BE3F09B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>При невозможности</w:t>
      </w:r>
      <w:r w:rsidR="004368C3">
        <w:rPr>
          <w:rFonts w:ascii="Arial" w:eastAsia="Times New Roman" w:hAnsi="Arial" w:cs="Arial"/>
          <w:lang w:eastAsia="ru-RU"/>
        </w:rPr>
        <w:t xml:space="preserve"> поставить требуемую продукцию </w:t>
      </w:r>
      <w:r w:rsidRPr="00D1121E">
        <w:rPr>
          <w:rFonts w:ascii="Arial" w:eastAsia="Times New Roman" w:hAnsi="Arial" w:cs="Arial"/>
          <w:lang w:eastAsia="ru-RU"/>
        </w:rPr>
        <w:t xml:space="preserve">претендент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</w:t>
      </w:r>
      <w:r w:rsidR="002945A0">
        <w:rPr>
          <w:rFonts w:ascii="Arial" w:eastAsia="Times New Roman" w:hAnsi="Arial" w:cs="Arial"/>
          <w:lang w:eastAsia="ru-RU"/>
        </w:rPr>
        <w:t xml:space="preserve"> предоставить,</w:t>
      </w:r>
      <w:r w:rsidRPr="00227EB6">
        <w:rPr>
          <w:rFonts w:ascii="Arial" w:eastAsia="Times New Roman" w:hAnsi="Arial" w:cs="Arial"/>
          <w:lang w:eastAsia="ru-RU"/>
        </w:rPr>
        <w:t xml:space="preserve"> </w:t>
      </w:r>
      <w:r w:rsidR="00C33829" w:rsidRPr="00227EB6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227EB6">
        <w:rPr>
          <w:rFonts w:ascii="Arial" w:eastAsia="Times New Roman" w:hAnsi="Arial" w:cs="Arial"/>
          <w:lang w:eastAsia="ru-RU"/>
        </w:rPr>
        <w:t xml:space="preserve"> и др. информацию</w:t>
      </w:r>
      <w:r w:rsidR="004368C3">
        <w:rPr>
          <w:rFonts w:ascii="Arial" w:eastAsia="Times New Roman" w:hAnsi="Arial" w:cs="Arial"/>
          <w:lang w:eastAsia="ru-RU"/>
        </w:rPr>
        <w:t xml:space="preserve"> (ТУ/СТО/)</w:t>
      </w:r>
      <w:r w:rsidRPr="00227EB6">
        <w:rPr>
          <w:rFonts w:ascii="Arial" w:eastAsia="Times New Roman" w:hAnsi="Arial" w:cs="Arial"/>
          <w:lang w:eastAsia="ru-RU"/>
        </w:rPr>
        <w:t xml:space="preserve">, необходимую ООО </w:t>
      </w:r>
      <w:r w:rsidR="00365940">
        <w:rPr>
          <w:rFonts w:ascii="Arial" w:eastAsia="Times New Roman" w:hAnsi="Arial" w:cs="Arial"/>
          <w:lang w:eastAsia="ru-RU"/>
        </w:rPr>
        <w:t xml:space="preserve">"Славнефть-Красноярскнефтегаз",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возможности/невозможности применения данной продукции.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44FFC241" w14:textId="77777777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277" w:type="dxa"/>
        <w:tblInd w:w="-30" w:type="dxa"/>
        <w:tblLook w:val="04A0" w:firstRow="1" w:lastRow="0" w:firstColumn="1" w:lastColumn="0" w:noHBand="0" w:noVBand="1"/>
      </w:tblPr>
      <w:tblGrid>
        <w:gridCol w:w="531"/>
        <w:gridCol w:w="2699"/>
        <w:gridCol w:w="2980"/>
        <w:gridCol w:w="2477"/>
        <w:gridCol w:w="1590"/>
      </w:tblGrid>
      <w:tr w:rsidR="00CE15AD" w:rsidRPr="00CE15AD" w14:paraId="6DCC3604" w14:textId="77777777" w:rsidTr="00365940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313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A0A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0D6C" w14:textId="2F7D2EC3" w:rsidR="00CE15AD" w:rsidRPr="00CE15AD" w:rsidRDefault="009F7F09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Нормативный документ на Товар</w:t>
            </w:r>
            <w:r w:rsidR="00CE15AD"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2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DCB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768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14:paraId="37619973" w14:textId="77777777" w:rsidTr="00365940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25E6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B881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DFF70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D259B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894CF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D4D30" w:rsidRPr="00CE15AD" w14:paraId="04AB4750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07849" w14:textId="12DAEEB7" w:rsidR="009D4D30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7385" w14:textId="3F729A81" w:rsidR="009D4D30" w:rsidRPr="009F7F09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 xml:space="preserve">Уголок равнополочный 35х35х4 </w:t>
            </w:r>
            <w:proofErr w:type="spellStart"/>
            <w:r w:rsidRPr="00B65BDE">
              <w:rPr>
                <w:rFonts w:ascii="Calibri" w:eastAsia="Times New Roman" w:hAnsi="Calibri" w:cs="Courier New CYR"/>
                <w:lang w:eastAsia="ru-RU"/>
              </w:rPr>
              <w:t>ст</w:t>
            </w:r>
            <w:proofErr w:type="spellEnd"/>
            <w:r w:rsidRPr="00B65BDE">
              <w:rPr>
                <w:rFonts w:ascii="Calibri" w:eastAsia="Times New Roman" w:hAnsi="Calibri" w:cs="Courier New CYR"/>
                <w:lang w:eastAsia="ru-RU"/>
              </w:rPr>
              <w:t xml:space="preserve">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3777B" w14:textId="6F98A717" w:rsidR="009D4D30" w:rsidRPr="009F7F09" w:rsidRDefault="00B65BD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>ГОСТ 8509-93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B6C13" w14:textId="2135A11D" w:rsidR="009D4D30" w:rsidRPr="00CE15AD" w:rsidRDefault="00B65BDE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C5D5" w14:textId="48C3F7EC" w:rsidR="009D4D30" w:rsidRPr="00CE15AD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9D4D30" w:rsidRPr="00CE15AD" w14:paraId="631F2939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CFC41" w14:textId="74048B3D" w:rsidR="009D4D30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620FB" w14:textId="1B210D45" w:rsidR="009D4D30" w:rsidRPr="00B65BDE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 xml:space="preserve">Уголок равнополочный 50х50х5 </w:t>
            </w:r>
            <w:proofErr w:type="spellStart"/>
            <w:r w:rsidRPr="00B65BDE">
              <w:rPr>
                <w:rFonts w:ascii="Calibri" w:eastAsia="Times New Roman" w:hAnsi="Calibri" w:cs="Courier New CYR"/>
                <w:lang w:eastAsia="ru-RU"/>
              </w:rPr>
              <w:t>ст</w:t>
            </w:r>
            <w:proofErr w:type="spellEnd"/>
            <w:r w:rsidRPr="00B65BDE">
              <w:rPr>
                <w:rFonts w:ascii="Calibri" w:eastAsia="Times New Roman" w:hAnsi="Calibri" w:cs="Courier New CYR"/>
                <w:lang w:eastAsia="ru-RU"/>
              </w:rPr>
              <w:t xml:space="preserve">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0F15" w14:textId="5060A4B6" w:rsidR="009D4D30" w:rsidRPr="009F7F09" w:rsidRDefault="00B65BD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>ГОСТ 8509-93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6090" w14:textId="2172A0FD" w:rsidR="009D4D30" w:rsidRPr="00CE15AD" w:rsidRDefault="00B65BDE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4362C" w14:textId="210AE6A9" w:rsidR="009D4D30" w:rsidRPr="00CE15AD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65BDE" w:rsidRPr="00CE15AD" w14:paraId="09AB7CAF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E151" w14:textId="6D5E9C2B" w:rsidR="00B65BDE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88D1" w14:textId="5D3E4D84" w:rsidR="00B65BDE" w:rsidRPr="00B65BDE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 xml:space="preserve">Швеллер 10 </w:t>
            </w:r>
            <w:proofErr w:type="spellStart"/>
            <w:r w:rsidRPr="00B65BDE">
              <w:rPr>
                <w:rFonts w:ascii="Calibri" w:eastAsia="Times New Roman" w:hAnsi="Calibri" w:cs="Courier New CYR"/>
                <w:lang w:eastAsia="ru-RU"/>
              </w:rPr>
              <w:t>ст</w:t>
            </w:r>
            <w:proofErr w:type="spellEnd"/>
            <w:r w:rsidRPr="00B65BDE">
              <w:rPr>
                <w:rFonts w:ascii="Calibri" w:eastAsia="Times New Roman" w:hAnsi="Calibri" w:cs="Courier New CYR"/>
                <w:lang w:eastAsia="ru-RU"/>
              </w:rPr>
              <w:t xml:space="preserve">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269BB" w14:textId="617E0AA6" w:rsidR="00B65BDE" w:rsidRPr="009F7F09" w:rsidRDefault="00B65BD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>ГОСТ 8240-97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F006E" w14:textId="4596E061" w:rsidR="00B65BDE" w:rsidRPr="00CE15AD" w:rsidRDefault="00B65BDE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03919" w14:textId="3A3FB7A3" w:rsidR="00B65BDE" w:rsidRPr="00CE15AD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65BDE" w:rsidRPr="00CE15AD" w14:paraId="55CCEEFC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2AE3" w14:textId="619A04F2" w:rsidR="00B65BDE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4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18FC" w14:textId="77777777" w:rsidR="00B65BDE" w:rsidRPr="00B65BDE" w:rsidRDefault="00B65BDE" w:rsidP="00B65BD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B65BDE">
              <w:rPr>
                <w:rFonts w:ascii="Arial" w:hAnsi="Arial" w:cs="Arial"/>
                <w:bCs/>
                <w:sz w:val="20"/>
                <w:szCs w:val="20"/>
              </w:rPr>
              <w:t xml:space="preserve">Швеллер 16 </w:t>
            </w:r>
            <w:proofErr w:type="spellStart"/>
            <w:r w:rsidRPr="00B65BDE">
              <w:rPr>
                <w:rFonts w:ascii="Arial" w:hAnsi="Arial" w:cs="Arial"/>
                <w:bCs/>
                <w:sz w:val="20"/>
                <w:szCs w:val="20"/>
              </w:rPr>
              <w:t>ст</w:t>
            </w:r>
            <w:proofErr w:type="spellEnd"/>
            <w:r w:rsidRPr="00B65BDE">
              <w:rPr>
                <w:rFonts w:ascii="Arial" w:hAnsi="Arial" w:cs="Arial"/>
                <w:bCs/>
                <w:sz w:val="20"/>
                <w:szCs w:val="20"/>
              </w:rPr>
              <w:t xml:space="preserve"> 09Г2С</w:t>
            </w:r>
          </w:p>
          <w:p w14:paraId="7C0D0F5E" w14:textId="77777777" w:rsidR="00B65BDE" w:rsidRPr="00B65BDE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37F3D" w14:textId="0D17E8EB" w:rsidR="00B65BDE" w:rsidRPr="009F7F09" w:rsidRDefault="00B65BD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>ГОСТ 8240-97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04D4" w14:textId="482AB43E" w:rsidR="00B65BDE" w:rsidRPr="00CE15AD" w:rsidRDefault="00B65BDE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6FF4C" w14:textId="3974C4AD" w:rsidR="00B65BDE" w:rsidRPr="00CE15AD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65BDE" w:rsidRPr="00CE15AD" w14:paraId="5F224BD5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C64F" w14:textId="6CBCA455" w:rsidR="00B65BDE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lastRenderedPageBreak/>
              <w:t>5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ADAF" w14:textId="77777777" w:rsidR="00B65BDE" w:rsidRDefault="00B65BDE" w:rsidP="00B65B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Швеллер 20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ст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09Г2С</w:t>
            </w:r>
          </w:p>
          <w:p w14:paraId="28A9A522" w14:textId="77777777" w:rsidR="00B65BDE" w:rsidRPr="009F7F09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DA6D" w14:textId="7EAB4322" w:rsidR="00B65BDE" w:rsidRPr="009F7F09" w:rsidRDefault="00B65BD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>ГОСТ 8240-97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84F9A" w14:textId="2951818C" w:rsidR="00B65BDE" w:rsidRPr="00CE15AD" w:rsidRDefault="00B65BDE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2B623" w14:textId="4FAA003B" w:rsidR="00B65BDE" w:rsidRPr="00CE15AD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65BDE" w:rsidRPr="00CE15AD" w14:paraId="6B65B27E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1AE2" w14:textId="377D6E15" w:rsidR="00B65BDE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81739" w14:textId="77777777" w:rsidR="00B65BDE" w:rsidRDefault="00B65BDE" w:rsidP="00B65B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Лента 40х3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ст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 ПС</w:t>
            </w:r>
          </w:p>
          <w:p w14:paraId="7FB5522C" w14:textId="77777777" w:rsidR="00B65BDE" w:rsidRPr="009F7F09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6EC6" w14:textId="36347396" w:rsidR="00B65BDE" w:rsidRPr="009F7F09" w:rsidRDefault="00483A4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83A42">
              <w:rPr>
                <w:rFonts w:ascii="Calibri" w:eastAsia="Times New Roman" w:hAnsi="Calibri" w:cs="Courier New CYR"/>
                <w:lang w:eastAsia="ru-RU"/>
              </w:rPr>
              <w:t>ГОСТ 103-76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8776" w14:textId="36E3953A" w:rsidR="00B65BDE" w:rsidRPr="00CE15AD" w:rsidRDefault="00B65BDE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57211" w14:textId="47D7BA0A" w:rsidR="00B65BDE" w:rsidRPr="00CE15AD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65BDE" w:rsidRPr="00CE15AD" w14:paraId="22F4EA17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9F96" w14:textId="0985FBCB" w:rsidR="00B65BDE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7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FB4F" w14:textId="07F2936E" w:rsidR="00B65BDE" w:rsidRPr="00792D82" w:rsidRDefault="00B65BDE" w:rsidP="00B65B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Лист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просечно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-вытяжной ПВЛ-510 510х1000х2000, сталь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D9EC" w14:textId="509434B2" w:rsidR="00B65BDE" w:rsidRPr="009F7F09" w:rsidRDefault="00B65BD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>ТУ 36.26.11-5-89 или аналоги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EC81" w14:textId="6BD40AF6" w:rsidR="00B65BDE" w:rsidRPr="00CE15AD" w:rsidRDefault="00B65BDE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2EC6C" w14:textId="3A08ECF9" w:rsidR="00B65BDE" w:rsidRPr="00CE15AD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65BDE" w:rsidRPr="00CE15AD" w14:paraId="0DB9868C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FED35" w14:textId="74194694" w:rsidR="00B65BDE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8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CE36" w14:textId="4D09BD33" w:rsidR="00B65BDE" w:rsidRPr="009F7F09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>Лист стальной 3х1500х6000, сталь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E428" w14:textId="3E399AF6" w:rsidR="00B65BDE" w:rsidRPr="009F7F09" w:rsidRDefault="00483A4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83A42">
              <w:rPr>
                <w:rFonts w:ascii="Calibri" w:eastAsia="Times New Roman" w:hAnsi="Calibri" w:cs="Courier New CYR"/>
                <w:lang w:eastAsia="ru-RU"/>
              </w:rPr>
              <w:t>ГОСТ 19903-74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93A5" w14:textId="53E0A2D8" w:rsidR="00B65BDE" w:rsidRPr="00CE15AD" w:rsidRDefault="00B65BDE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F4DC" w14:textId="0377D00C" w:rsidR="00B65BDE" w:rsidRPr="00CE15AD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65BDE" w:rsidRPr="00CE15AD" w14:paraId="43024CE6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F86E0" w14:textId="08B57F93" w:rsidR="00B65BDE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9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63C6F" w14:textId="02C00417" w:rsidR="00B65BDE" w:rsidRPr="009F7F09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>Лист стальной 4х1500х6000, сталь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927DE" w14:textId="3B7EF83B" w:rsidR="00B65BDE" w:rsidRPr="009F7F09" w:rsidRDefault="00483A4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83A42">
              <w:rPr>
                <w:rFonts w:ascii="Calibri" w:eastAsia="Times New Roman" w:hAnsi="Calibri" w:cs="Courier New CYR"/>
                <w:lang w:eastAsia="ru-RU"/>
              </w:rPr>
              <w:t>ГОСТ 19903-74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B5CAC" w14:textId="40B57F0C" w:rsidR="00B65BDE" w:rsidRPr="00CE15AD" w:rsidRDefault="00B65BDE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F10C" w14:textId="267509B1" w:rsidR="00B65BDE" w:rsidRPr="00CE15AD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65BDE" w:rsidRPr="00CE15AD" w14:paraId="06696460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78E43" w14:textId="143C790A" w:rsidR="00B65BDE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10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989D7" w14:textId="4CC4229B" w:rsidR="00B65BDE" w:rsidRPr="009F7F09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>Лист стальной 6х1500х6000, сталь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9CD5B" w14:textId="312DE48B" w:rsidR="00B65BDE" w:rsidRPr="009F7F09" w:rsidRDefault="00483A4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83A42">
              <w:rPr>
                <w:rFonts w:ascii="Calibri" w:eastAsia="Times New Roman" w:hAnsi="Calibri" w:cs="Courier New CYR"/>
                <w:lang w:eastAsia="ru-RU"/>
              </w:rPr>
              <w:t>ГОСТ 19903-74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E424" w14:textId="0DD7B69F" w:rsidR="00B65BDE" w:rsidRPr="00CE15AD" w:rsidRDefault="00B65BDE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08E0" w14:textId="7301A104" w:rsidR="00B65BDE" w:rsidRPr="00CE15AD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B65BDE" w:rsidRPr="00CE15AD" w14:paraId="55AEA34A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68E2B" w14:textId="6EFC3704" w:rsidR="00B65BDE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BB53" w14:textId="17B37052" w:rsidR="00B65BDE" w:rsidRPr="009F7F09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>Лист стальной 8х1500х6000, сталь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71F5E" w14:textId="169FA3DF" w:rsidR="00B65BDE" w:rsidRPr="009F7F09" w:rsidRDefault="00483A4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83A42">
              <w:rPr>
                <w:rFonts w:ascii="Calibri" w:eastAsia="Times New Roman" w:hAnsi="Calibri" w:cs="Courier New CYR"/>
                <w:lang w:eastAsia="ru-RU"/>
              </w:rPr>
              <w:t>ГОСТ 19903-74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B262C" w14:textId="27859B46" w:rsidR="00B65BDE" w:rsidRPr="00CE15AD" w:rsidRDefault="00B65BDE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5BB2" w14:textId="208B0EDD" w:rsidR="00B65BDE" w:rsidRPr="00CE15AD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9D4D30" w:rsidRPr="00CE15AD" w14:paraId="3352A964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802E" w14:textId="550D072D" w:rsidR="009D4D30" w:rsidRDefault="00B65BDE" w:rsidP="00B65BDE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12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455F" w14:textId="03FB3647" w:rsidR="009D4D30" w:rsidRPr="009F7F09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>Лист стальной 10х1500х6000, сталь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0D21" w14:textId="25E92953" w:rsidR="009D4D30" w:rsidRPr="009F7F09" w:rsidRDefault="00483A4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83A42">
              <w:rPr>
                <w:rFonts w:ascii="Calibri" w:eastAsia="Times New Roman" w:hAnsi="Calibri" w:cs="Courier New CYR"/>
                <w:lang w:eastAsia="ru-RU"/>
              </w:rPr>
              <w:t>ГОСТ 19903-74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66A2" w14:textId="4BA29808" w:rsidR="009D4D30" w:rsidRPr="00CE15AD" w:rsidRDefault="00B65BDE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81ECE" w14:textId="11C60A3B" w:rsidR="009D4D30" w:rsidRPr="00CE15AD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9D4D30" w:rsidRPr="00CE15AD" w14:paraId="4F65A2B9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FD71E" w14:textId="772225E0" w:rsidR="009D4D30" w:rsidRDefault="00B65BDE" w:rsidP="00B65BDE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13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C7CCF" w14:textId="4DEC7AFE" w:rsidR="009D4D30" w:rsidRPr="009F7F09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>Лист стальной 20х1500х6000, сталь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CBBAF" w14:textId="6A4E50E3" w:rsidR="009D4D30" w:rsidRPr="009F7F09" w:rsidRDefault="00483A4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83A42">
              <w:rPr>
                <w:rFonts w:ascii="Calibri" w:eastAsia="Times New Roman" w:hAnsi="Calibri" w:cs="Courier New CYR"/>
                <w:lang w:eastAsia="ru-RU"/>
              </w:rPr>
              <w:t>ГОСТ 19903-74</w:t>
            </w:r>
            <w:bookmarkStart w:id="0" w:name="_GoBack"/>
            <w:bookmarkEnd w:id="0"/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0209" w14:textId="37AF4F50" w:rsidR="009D4D30" w:rsidRPr="00CE15AD" w:rsidRDefault="00B65BDE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00ED4" w14:textId="75833A05" w:rsidR="009D4D30" w:rsidRPr="00CE15AD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3D1EA8" w:rsidRPr="00CE15AD" w14:paraId="587CDE26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50CB" w14:textId="3D5AC908" w:rsidR="003D1EA8" w:rsidRPr="00CE15AD" w:rsidRDefault="00B65BDE" w:rsidP="00B65BDE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14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622C" w14:textId="09E17560" w:rsidR="003D1EA8" w:rsidRPr="009F7F09" w:rsidRDefault="00B65BDE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B65BDE">
              <w:rPr>
                <w:rFonts w:ascii="Calibri" w:eastAsia="Times New Roman" w:hAnsi="Calibri" w:cs="Courier New CYR"/>
                <w:lang w:eastAsia="ru-RU"/>
              </w:rPr>
              <w:t>Двутавр</w:t>
            </w:r>
            <w:proofErr w:type="spellEnd"/>
            <w:r w:rsidRPr="00B65BDE">
              <w:rPr>
                <w:rFonts w:ascii="Calibri" w:eastAsia="Times New Roman" w:hAnsi="Calibri" w:cs="Courier New CYR"/>
                <w:lang w:eastAsia="ru-RU"/>
              </w:rPr>
              <w:t xml:space="preserve"> 20 </w:t>
            </w:r>
            <w:proofErr w:type="spellStart"/>
            <w:r w:rsidRPr="00B65BDE">
              <w:rPr>
                <w:rFonts w:ascii="Calibri" w:eastAsia="Times New Roman" w:hAnsi="Calibri" w:cs="Courier New CYR"/>
                <w:lang w:eastAsia="ru-RU"/>
              </w:rPr>
              <w:t>ст</w:t>
            </w:r>
            <w:proofErr w:type="spellEnd"/>
            <w:r w:rsidRPr="00B65BDE">
              <w:rPr>
                <w:rFonts w:ascii="Calibri" w:eastAsia="Times New Roman" w:hAnsi="Calibri" w:cs="Courier New CYR"/>
                <w:lang w:eastAsia="ru-RU"/>
              </w:rPr>
              <w:t xml:space="preserve">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770" w14:textId="65FC125D" w:rsidR="003D1EA8" w:rsidRPr="009F7F09" w:rsidRDefault="00B65BDE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B65BDE">
              <w:rPr>
                <w:rFonts w:ascii="Calibri" w:eastAsia="Times New Roman" w:hAnsi="Calibri" w:cs="Courier New CYR"/>
                <w:lang w:eastAsia="ru-RU"/>
              </w:rPr>
              <w:t>ГОСТ 8239-89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FB48" w14:textId="66DBCEDE" w:rsidR="003D1EA8" w:rsidRPr="00325195" w:rsidRDefault="00325195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 w:rsidR="009F7F09"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 w:rsidR="009F7F09">
              <w:rPr>
                <w:rFonts w:ascii="Calibri" w:eastAsia="Times New Roman" w:hAnsi="Calibri" w:cs="Courier New CYR"/>
                <w:lang w:eastAsia="ru-RU"/>
              </w:rPr>
              <w:t>аналога</w:t>
            </w:r>
            <w:r w:rsidR="00365940">
              <w:rPr>
                <w:rFonts w:ascii="Calibri" w:eastAsia="Times New Roman" w:hAnsi="Calibri" w:cs="Courier New CYR"/>
                <w:lang w:eastAsia="ru-RU"/>
              </w:rPr>
              <w:t xml:space="preserve">  -</w:t>
            </w:r>
            <w:proofErr w:type="gramEnd"/>
            <w:r w:rsidR="00365940"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B998" w14:textId="457C18F8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483A42" w:rsidRPr="00CE15AD" w14:paraId="27E23702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CC6B7" w14:textId="384BA992" w:rsidR="00483A42" w:rsidRDefault="00483A42" w:rsidP="00B65BDE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15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01860" w14:textId="166E7862" w:rsidR="00483A42" w:rsidRPr="00B65BDE" w:rsidRDefault="00483A42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83A42">
              <w:rPr>
                <w:rFonts w:ascii="Calibri" w:eastAsia="Times New Roman" w:hAnsi="Calibri" w:cs="Courier New CYR"/>
                <w:lang w:eastAsia="ru-RU"/>
              </w:rPr>
              <w:t xml:space="preserve">Лист </w:t>
            </w:r>
            <w:proofErr w:type="spellStart"/>
            <w:r w:rsidRPr="00483A42">
              <w:rPr>
                <w:rFonts w:ascii="Calibri" w:eastAsia="Times New Roman" w:hAnsi="Calibri" w:cs="Courier New CYR"/>
                <w:lang w:eastAsia="ru-RU"/>
              </w:rPr>
              <w:t>просечно</w:t>
            </w:r>
            <w:proofErr w:type="spellEnd"/>
            <w:r w:rsidRPr="00483A42">
              <w:rPr>
                <w:rFonts w:ascii="Calibri" w:eastAsia="Times New Roman" w:hAnsi="Calibri" w:cs="Courier New CYR"/>
                <w:lang w:eastAsia="ru-RU"/>
              </w:rPr>
              <w:t xml:space="preserve">-вытяжной ПВЛ 508х1000х2500 </w:t>
            </w:r>
            <w:proofErr w:type="spellStart"/>
            <w:r w:rsidRPr="00483A42">
              <w:rPr>
                <w:rFonts w:ascii="Calibri" w:eastAsia="Times New Roman" w:hAnsi="Calibri" w:cs="Courier New CYR"/>
                <w:lang w:eastAsia="ru-RU"/>
              </w:rPr>
              <w:t>ст</w:t>
            </w:r>
            <w:proofErr w:type="spellEnd"/>
            <w:r w:rsidRPr="00483A42">
              <w:rPr>
                <w:rFonts w:ascii="Calibri" w:eastAsia="Times New Roman" w:hAnsi="Calibri" w:cs="Courier New CYR"/>
                <w:lang w:eastAsia="ru-RU"/>
              </w:rPr>
              <w:t xml:space="preserve">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CFB3" w14:textId="282ABE7B" w:rsidR="00483A42" w:rsidRPr="00B65BDE" w:rsidRDefault="00483A4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83A42">
              <w:rPr>
                <w:rFonts w:ascii="Calibri" w:eastAsia="Times New Roman" w:hAnsi="Calibri" w:cs="Courier New CYR"/>
                <w:lang w:eastAsia="ru-RU"/>
              </w:rPr>
              <w:t>ТУ 36.26.11-5-89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3E20A" w14:textId="1C71F414" w:rsidR="00483A42" w:rsidRPr="00CE15AD" w:rsidRDefault="00483A42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7591" w14:textId="77F813A9" w:rsidR="00483A42" w:rsidRPr="00CE15AD" w:rsidRDefault="00483A42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483A42" w:rsidRPr="00CE15AD" w14:paraId="13A83D7D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76946" w14:textId="49B5129E" w:rsidR="00483A42" w:rsidRDefault="00483A42" w:rsidP="00B65BDE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16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E87BC" w14:textId="28FB6478" w:rsidR="00483A42" w:rsidRPr="00B65BDE" w:rsidRDefault="00483A42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83A42">
              <w:rPr>
                <w:rFonts w:ascii="Calibri" w:eastAsia="Times New Roman" w:hAnsi="Calibri" w:cs="Courier New CYR"/>
                <w:lang w:eastAsia="ru-RU"/>
              </w:rPr>
              <w:t>Швеллер № 12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00F4" w14:textId="09EF44FF" w:rsidR="00483A42" w:rsidRPr="00B65BDE" w:rsidRDefault="00483A4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83A42">
              <w:rPr>
                <w:rFonts w:ascii="Calibri" w:eastAsia="Times New Roman" w:hAnsi="Calibri" w:cs="Courier New CYR"/>
                <w:lang w:eastAsia="ru-RU"/>
              </w:rPr>
              <w:t>ГОСТ 8240-89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35952" w14:textId="5AAD71DD" w:rsidR="00483A42" w:rsidRPr="00CE15AD" w:rsidRDefault="00483A42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67FFA" w14:textId="03172DDD" w:rsidR="00483A42" w:rsidRPr="00CE15AD" w:rsidRDefault="00483A42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483A42" w:rsidRPr="00CE15AD" w14:paraId="143AB890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A6EC" w14:textId="4298034D" w:rsidR="00483A42" w:rsidRDefault="00483A42" w:rsidP="00B65BDE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17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71A5" w14:textId="77309F69" w:rsidR="00483A42" w:rsidRPr="00B65BDE" w:rsidRDefault="00483A42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83A42">
              <w:rPr>
                <w:rFonts w:ascii="Calibri" w:eastAsia="Times New Roman" w:hAnsi="Calibri" w:cs="Courier New CYR"/>
                <w:lang w:eastAsia="ru-RU"/>
              </w:rPr>
              <w:t>Швеллер № 18   09г2с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8C79" w14:textId="627A1603" w:rsidR="00483A42" w:rsidRPr="00B65BDE" w:rsidRDefault="00483A42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483A42">
              <w:rPr>
                <w:rFonts w:ascii="Calibri" w:eastAsia="Times New Roman" w:hAnsi="Calibri" w:cs="Courier New CYR"/>
                <w:lang w:eastAsia="ru-RU"/>
              </w:rPr>
              <w:t>ГОСТ 8240-89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0ED61" w14:textId="4AF619E1" w:rsidR="00483A42" w:rsidRPr="00CE15AD" w:rsidRDefault="00483A42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 xml:space="preserve">в случае </w:t>
            </w:r>
            <w:proofErr w:type="gramStart"/>
            <w:r>
              <w:rPr>
                <w:rFonts w:ascii="Calibri" w:eastAsia="Times New Roman" w:hAnsi="Calibri" w:cs="Courier New CYR"/>
                <w:lang w:eastAsia="ru-RU"/>
              </w:rPr>
              <w:t>аналога  -</w:t>
            </w:r>
            <w:proofErr w:type="gramEnd"/>
            <w:r>
              <w:rPr>
                <w:rFonts w:ascii="Calibri" w:eastAsia="Times New Roman" w:hAnsi="Calibri" w:cs="Courier New CYR"/>
                <w:lang w:eastAsia="ru-RU"/>
              </w:rPr>
              <w:t xml:space="preserve">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5988" w14:textId="2B472751" w:rsidR="00483A42" w:rsidRPr="00CE15AD" w:rsidRDefault="00483A42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</w:tbl>
    <w:p w14:paraId="6B645E5D" w14:textId="6FF92B51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3A8DF962" w:rsidR="00C42497" w:rsidRPr="009F7F09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9F7F09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p w14:paraId="058F4695" w14:textId="07C3B886" w:rsidR="009F7F09" w:rsidRPr="009F7F09" w:rsidRDefault="00E04DD3" w:rsidP="009F7F09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9D4D30">
        <w:rPr>
          <w:rFonts w:ascii="Arial" w:eastAsia="Times New Roman" w:hAnsi="Arial" w:cs="Arial"/>
          <w:highlight w:val="yellow"/>
          <w:lang w:eastAsia="ru-RU"/>
        </w:rPr>
        <w:t>99</w:t>
      </w:r>
      <w:r w:rsidR="00365940">
        <w:rPr>
          <w:rFonts w:ascii="Arial" w:eastAsia="Times New Roman" w:hAnsi="Arial" w:cs="Arial"/>
          <w:highlight w:val="yellow"/>
          <w:lang w:eastAsia="ru-RU"/>
        </w:rPr>
        <w:t xml:space="preserve"> - </w:t>
      </w:r>
      <w:r w:rsidRPr="00C42497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="00365940">
        <w:rPr>
          <w:rFonts w:ascii="Arial" w:eastAsia="Times New Roman" w:hAnsi="Arial" w:cs="Arial"/>
          <w:lang w:eastAsia="ru-RU"/>
        </w:rPr>
        <w:t xml:space="preserve"> сертификатом, </w:t>
      </w:r>
      <w:r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9F7F09">
        <w:rPr>
          <w:rFonts w:ascii="Arial" w:eastAsia="Times New Roman" w:hAnsi="Arial" w:cs="Arial"/>
          <w:lang w:eastAsia="ru-RU"/>
        </w:rPr>
        <w:t>.</w:t>
      </w:r>
    </w:p>
    <w:p w14:paraId="6532A73D" w14:textId="64938736" w:rsidR="00244B47" w:rsidRDefault="00244B47" w:rsidP="009F7F09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34E0FCAD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Предлагаемый </w:t>
      </w:r>
      <w:proofErr w:type="gramStart"/>
      <w:r w:rsidR="00365940" w:rsidRPr="00365940">
        <w:rPr>
          <w:rFonts w:ascii="Arial" w:eastAsia="Times New Roman" w:hAnsi="Arial" w:cs="Arial"/>
          <w:lang w:eastAsia="ru-RU"/>
        </w:rPr>
        <w:t>к  поставке</w:t>
      </w:r>
      <w:proofErr w:type="gramEnd"/>
      <w:r w:rsidR="00365940" w:rsidRPr="00365940">
        <w:rPr>
          <w:rFonts w:ascii="Arial" w:eastAsia="Times New Roman" w:hAnsi="Arial" w:cs="Arial"/>
          <w:lang w:eastAsia="ru-RU"/>
        </w:rPr>
        <w:t xml:space="preserve"> Товар новый, ранее не бывший в эксплуатации </w:t>
      </w:r>
      <w:r w:rsidR="00365940">
        <w:rPr>
          <w:rFonts w:ascii="Arial" w:eastAsia="Times New Roman" w:hAnsi="Arial" w:cs="Arial"/>
          <w:lang w:eastAsia="ru-RU"/>
        </w:rPr>
        <w:t xml:space="preserve">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9D4D30">
        <w:rPr>
          <w:rFonts w:ascii="Arial" w:eastAsia="Times New Roman" w:hAnsi="Arial" w:cs="Arial"/>
          <w:highlight w:val="yellow"/>
          <w:lang w:eastAsia="ru-RU"/>
        </w:rPr>
        <w:t>99</w:t>
      </w:r>
      <w:r w:rsidR="009F7F09">
        <w:rPr>
          <w:rFonts w:ascii="Arial" w:eastAsia="Times New Roman" w:hAnsi="Arial" w:cs="Arial"/>
          <w:highlight w:val="yellow"/>
          <w:lang w:eastAsia="ru-RU"/>
        </w:rPr>
        <w:t xml:space="preserve"> - 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19293C39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Гарантийный </w:t>
      </w:r>
      <w:proofErr w:type="gramStart"/>
      <w:r w:rsidR="00365940" w:rsidRPr="00365940">
        <w:rPr>
          <w:rFonts w:ascii="Arial" w:eastAsia="Times New Roman" w:hAnsi="Arial" w:cs="Arial"/>
          <w:lang w:eastAsia="ru-RU"/>
        </w:rPr>
        <w:t>срок  согласно</w:t>
      </w:r>
      <w:proofErr w:type="gramEnd"/>
      <w:r w:rsidR="00365940" w:rsidRPr="00365940">
        <w:rPr>
          <w:rFonts w:ascii="Arial" w:eastAsia="Times New Roman" w:hAnsi="Arial" w:cs="Arial"/>
          <w:lang w:eastAsia="ru-RU"/>
        </w:rPr>
        <w:t xml:space="preserve"> гарантии производителя</w:t>
      </w:r>
      <w:r w:rsidR="00792D82">
        <w:rPr>
          <w:rFonts w:ascii="Arial" w:eastAsia="Times New Roman" w:hAnsi="Arial" w:cs="Arial"/>
          <w:lang w:eastAsia="ru-RU"/>
        </w:rPr>
        <w:t>, но</w:t>
      </w:r>
      <w:r w:rsidR="00365940" w:rsidRPr="00365940">
        <w:rPr>
          <w:rFonts w:ascii="Arial" w:eastAsia="Times New Roman" w:hAnsi="Arial" w:cs="Arial"/>
          <w:lang w:eastAsia="ru-RU"/>
        </w:rPr>
        <w:t xml:space="preserve"> не менее 12 календарных месяцев с даты поставки Товара</w:t>
      </w:r>
      <w:r w:rsidR="00365940"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14:paraId="72C59B33" w14:textId="2F9A2314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365940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14:paraId="156EFDE9" w14:textId="77777777" w:rsidR="00365940" w:rsidRPr="00365940" w:rsidRDefault="003C3C5B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365940" w:rsidRPr="00365940">
        <w:rPr>
          <w:rFonts w:ascii="Arial" w:eastAsia="Times New Roman" w:hAnsi="Arial" w:cs="Arial"/>
          <w:lang w:eastAsia="ru-RU"/>
        </w:rPr>
        <w:t>Для обеспечения сохранности и исключения повреждения и боя продукция должна быть упакована. Упаковка грузов должна соответствовать требованиям 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</w:r>
    </w:p>
    <w:p w14:paraId="2D36E581" w14:textId="5E0F9714" w:rsidR="007C5D57" w:rsidRPr="007C5D57" w:rsidRDefault="00365940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 w:rsidRPr="00365940">
        <w:rPr>
          <w:rFonts w:ascii="Arial" w:eastAsia="Times New Roman" w:hAnsi="Arial" w:cs="Arial"/>
          <w:lang w:eastAsia="ru-RU"/>
        </w:rPr>
        <w:t>(</w:t>
      </w:r>
      <w:proofErr w:type="gramStart"/>
      <w:r w:rsidRPr="00365940">
        <w:rPr>
          <w:rFonts w:ascii="Arial" w:eastAsia="Times New Roman" w:hAnsi="Arial" w:cs="Arial"/>
          <w:lang w:eastAsia="ru-RU"/>
        </w:rPr>
        <w:t>введен</w:t>
      </w:r>
      <w:proofErr w:type="gramEnd"/>
      <w:r w:rsidRPr="00365940">
        <w:rPr>
          <w:rFonts w:ascii="Arial" w:eastAsia="Times New Roman" w:hAnsi="Arial" w:cs="Arial"/>
          <w:lang w:eastAsia="ru-RU"/>
        </w:rPr>
        <w:t xml:space="preserve"> постановлением Государственного комитета РФ по стандартизации и метрологии от 24 марта 2003 г. N 91-ст).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 xml:space="preserve">- </w:t>
      </w:r>
      <w:r w:rsidRPr="008A5FAE">
        <w:rPr>
          <w:rFonts w:ascii="Arial" w:eastAsia="Times New Roman" w:hAnsi="Arial" w:cs="Arial"/>
          <w:lang w:eastAsia="ru-RU"/>
        </w:rPr>
        <w:t>упаковочные листы на каждое грузовое место.</w:t>
      </w:r>
    </w:p>
    <w:p w14:paraId="6CD60314" w14:textId="77777777" w:rsidR="001E476F" w:rsidRPr="008A5FAE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lang w:eastAsia="ru-RU"/>
        </w:rPr>
        <w:t xml:space="preserve">  </w:t>
      </w:r>
      <w:r w:rsidR="001E476F" w:rsidRPr="008A5FAE">
        <w:rPr>
          <w:rFonts w:ascii="Arial" w:eastAsia="Times New Roman" w:hAnsi="Arial" w:cs="Arial"/>
          <w:lang w:eastAsia="ru-RU"/>
        </w:rPr>
        <w:t>-</w:t>
      </w:r>
      <w:r w:rsidRPr="008A5FAE">
        <w:rPr>
          <w:rFonts w:ascii="Arial" w:eastAsia="Times New Roman" w:hAnsi="Arial" w:cs="Arial"/>
          <w:lang w:eastAsia="ru-RU"/>
        </w:rPr>
        <w:t xml:space="preserve"> </w:t>
      </w:r>
      <w:r w:rsidR="001E476F" w:rsidRPr="008A5FAE">
        <w:rPr>
          <w:rFonts w:ascii="Arial" w:eastAsia="Times New Roman" w:hAnsi="Arial" w:cs="Arial"/>
          <w:lang w:eastAsia="ru-RU"/>
        </w:rPr>
        <w:t>Оригиналы документации (паспорт, сертификаты, проч.) на Товар должен отправляться по адресу ООО «</w:t>
      </w:r>
      <w:proofErr w:type="spellStart"/>
      <w:r w:rsidR="001E476F" w:rsidRPr="008A5FAE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1E476F" w:rsidRPr="008A5FAE">
        <w:rPr>
          <w:rFonts w:ascii="Arial" w:eastAsia="Times New Roman" w:hAnsi="Arial" w:cs="Arial"/>
          <w:lang w:eastAsia="ru-RU"/>
        </w:rPr>
        <w:t xml:space="preserve">-КНГ»: </w:t>
      </w:r>
      <w:r w:rsidR="001E476F" w:rsidRPr="008A5FA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8A5FAE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</w:t>
      </w:r>
      <w:r w:rsidR="001E476F" w:rsidRPr="008A5FAE">
        <w:rPr>
          <w:rFonts w:ascii="Arial" w:eastAsia="Times New Roman" w:hAnsi="Arial" w:cs="Arial"/>
          <w:i/>
          <w:lang w:eastAsia="ru-RU"/>
        </w:rPr>
        <w:t xml:space="preserve">пункта назначения. </w:t>
      </w:r>
    </w:p>
    <w:p w14:paraId="7FF9977E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</w:t>
      </w:r>
    </w:p>
    <w:p w14:paraId="2535C73E" w14:textId="408FE043" w:rsidR="00152338" w:rsidRPr="008A5FAE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lang w:eastAsia="ru-RU"/>
        </w:rPr>
      </w:pPr>
      <w:r w:rsidRPr="008A5FAE">
        <w:rPr>
          <w:rFonts w:ascii="Arial" w:eastAsia="Times New Roman" w:hAnsi="Arial" w:cs="Arial"/>
          <w:b/>
          <w:i/>
          <w:lang w:eastAsia="ru-RU"/>
        </w:rPr>
        <w:t>4</w:t>
      </w:r>
      <w:r w:rsidR="00152338" w:rsidRPr="008A5FAE">
        <w:rPr>
          <w:rFonts w:ascii="Arial" w:eastAsia="Times New Roman" w:hAnsi="Arial" w:cs="Arial"/>
          <w:b/>
          <w:i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8A5FAE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1CEB58F8" w14:textId="63EED587" w:rsidR="009D4D30" w:rsidRPr="009D4D30" w:rsidRDefault="00C12D40" w:rsidP="008A5FAE">
      <w:pPr>
        <w:jc w:val="both"/>
        <w:rPr>
          <w:rStyle w:val="af0"/>
          <w:rFonts w:ascii="Arial" w:hAnsi="Arial" w:cs="Arial"/>
          <w:i w:val="0"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     </w:t>
      </w:r>
      <w:r w:rsidR="00392FC7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E31B48" w:rsidRPr="008A5FAE">
        <w:rPr>
          <w:rFonts w:ascii="Arial" w:eastAsia="Times New Roman" w:hAnsi="Arial" w:cs="Arial"/>
          <w:i/>
          <w:lang w:eastAsia="ru-RU"/>
        </w:rPr>
        <w:t xml:space="preserve">  </w:t>
      </w:r>
      <w:r w:rsidR="00614DFF" w:rsidRPr="008A5FAE">
        <w:rPr>
          <w:rFonts w:ascii="Arial" w:eastAsia="Times New Roman" w:hAnsi="Arial" w:cs="Arial"/>
          <w:i/>
          <w:lang w:eastAsia="ru-RU"/>
        </w:rPr>
        <w:t xml:space="preserve"> </w:t>
      </w:r>
      <w:r w:rsidR="001363D6" w:rsidRPr="008A5FAE">
        <w:rPr>
          <w:rFonts w:ascii="Arial" w:eastAsia="Times New Roman" w:hAnsi="Arial" w:cs="Arial"/>
          <w:i/>
        </w:rPr>
        <w:t xml:space="preserve">4.1. </w:t>
      </w:r>
      <w:r w:rsidR="008A5FAE" w:rsidRPr="008A5FAE">
        <w:rPr>
          <w:rStyle w:val="af0"/>
          <w:rFonts w:ascii="Arial" w:hAnsi="Arial" w:cs="Arial"/>
          <w:i w:val="0"/>
        </w:rPr>
        <w:t>К участию в тендере допускаются производители, торговые дома</w:t>
      </w:r>
      <w:r w:rsidR="008A5FAE">
        <w:rPr>
          <w:rStyle w:val="af0"/>
          <w:rFonts w:ascii="Arial" w:hAnsi="Arial" w:cs="Arial"/>
          <w:i w:val="0"/>
        </w:rPr>
        <w:t xml:space="preserve"> (официальные представители</w:t>
      </w:r>
      <w:r w:rsidR="008A5FAE" w:rsidRPr="009D4D30">
        <w:rPr>
          <w:rStyle w:val="af0"/>
          <w:rFonts w:ascii="Arial" w:hAnsi="Arial" w:cs="Arial"/>
          <w:i w:val="0"/>
        </w:rPr>
        <w:t>) производителей в случае, если производитель не осуществляет реализацию МТР, дилеры/дистрибьюторы с опытом работы с производителем не менее 1 года (необходимо предоставить документы,</w:t>
      </w:r>
      <w:r w:rsidR="009D4D30" w:rsidRPr="009D4D30">
        <w:rPr>
          <w:rStyle w:val="af0"/>
          <w:rFonts w:ascii="Arial" w:hAnsi="Arial" w:cs="Arial"/>
          <w:i w:val="0"/>
        </w:rPr>
        <w:t xml:space="preserve"> подтверждающие опыт поставки) либо контрагенты с опытом поставки </w:t>
      </w:r>
      <w:r w:rsidR="009D4D30">
        <w:rPr>
          <w:rStyle w:val="af0"/>
          <w:rFonts w:ascii="Arial" w:hAnsi="Arial" w:cs="Arial"/>
          <w:i w:val="0"/>
        </w:rPr>
        <w:t>аналогичных МТР не менее 1 года.</w:t>
      </w:r>
    </w:p>
    <w:p w14:paraId="152DC3A5" w14:textId="0BC0F485" w:rsidR="008A5FAE" w:rsidRPr="009D4D30" w:rsidRDefault="008A5FAE" w:rsidP="009D4D30">
      <w:pPr>
        <w:ind w:firstLine="708"/>
        <w:jc w:val="both"/>
        <w:rPr>
          <w:rFonts w:ascii="Arial" w:hAnsi="Arial" w:cs="Arial"/>
        </w:rPr>
      </w:pPr>
      <w:r w:rsidRPr="009D4D30">
        <w:rPr>
          <w:rStyle w:val="af0"/>
          <w:rFonts w:ascii="Arial" w:hAnsi="Arial" w:cs="Arial"/>
          <w:i w:val="0"/>
        </w:rPr>
        <w:t>Контрагенты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59112AA6" w14:textId="4A5E63FF" w:rsidR="00616F5E" w:rsidRPr="009D4D30" w:rsidRDefault="008A5FAE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 w:rsidRPr="009D4D30">
        <w:rPr>
          <w:rFonts w:ascii="Arial" w:eastAsia="Times New Roman" w:hAnsi="Arial" w:cs="Arial"/>
          <w:lang w:eastAsia="ru-RU"/>
        </w:rPr>
        <w:t>4</w:t>
      </w:r>
      <w:r w:rsidR="00BA690F" w:rsidRPr="009D4D30">
        <w:rPr>
          <w:rFonts w:ascii="Arial" w:eastAsia="Times New Roman" w:hAnsi="Arial" w:cs="Arial"/>
          <w:lang w:eastAsia="ru-RU"/>
        </w:rPr>
        <w:t>.2.</w:t>
      </w:r>
      <w:r w:rsidR="006E018D" w:rsidRPr="009D4D30">
        <w:rPr>
          <w:rFonts w:ascii="Arial" w:eastAsia="Times New Roman" w:hAnsi="Arial" w:cs="Arial"/>
          <w:lang w:eastAsia="ru-RU"/>
        </w:rPr>
        <w:t xml:space="preserve"> </w:t>
      </w:r>
      <w:r w:rsidR="00C101A3" w:rsidRPr="009D4D30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 w:rsidRPr="009D4D30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 w:rsidRPr="009D4D30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7" w:history="1">
        <w:r w:rsidR="00C101A3" w:rsidRPr="009D4D30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 w:rsidRPr="009D4D30">
        <w:rPr>
          <w:rFonts w:ascii="Arial" w:eastAsia="Times New Roman" w:hAnsi="Arial" w:cs="Arial"/>
          <w:lang w:eastAsia="ru-RU"/>
        </w:rPr>
        <w:t>)</w:t>
      </w:r>
      <w:r w:rsidR="00616F5E" w:rsidRPr="009D4D30">
        <w:rPr>
          <w:rFonts w:ascii="Arial" w:eastAsia="Times New Roman" w:hAnsi="Arial" w:cs="Arial"/>
          <w:lang w:eastAsia="ru-RU"/>
        </w:rPr>
        <w:t>.</w:t>
      </w:r>
    </w:p>
    <w:p w14:paraId="6342F5F8" w14:textId="029E18EC" w:rsidR="00C46496" w:rsidRPr="009D4D30" w:rsidRDefault="00BA690F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 w:rsidRPr="009D4D30">
        <w:rPr>
          <w:rFonts w:ascii="Arial" w:eastAsia="Times New Roman" w:hAnsi="Arial" w:cs="Arial"/>
          <w:lang w:eastAsia="ru-RU"/>
        </w:rPr>
        <w:t>4.3</w:t>
      </w:r>
      <w:r w:rsidR="00C46496" w:rsidRPr="009D4D30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2741B57" w14:textId="77777777"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8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3A42">
          <w:rPr>
            <w:noProof/>
          </w:rPr>
          <w:t>3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47B2D"/>
    <w:rsid w:val="000657B3"/>
    <w:rsid w:val="00075B93"/>
    <w:rsid w:val="00077F6C"/>
    <w:rsid w:val="000B6822"/>
    <w:rsid w:val="000D00A7"/>
    <w:rsid w:val="000D4A81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205926"/>
    <w:rsid w:val="00213FAD"/>
    <w:rsid w:val="00227EB6"/>
    <w:rsid w:val="00227F5D"/>
    <w:rsid w:val="00237A8E"/>
    <w:rsid w:val="00244B47"/>
    <w:rsid w:val="00284104"/>
    <w:rsid w:val="002945A0"/>
    <w:rsid w:val="002E7D40"/>
    <w:rsid w:val="00325195"/>
    <w:rsid w:val="00356CCE"/>
    <w:rsid w:val="00365940"/>
    <w:rsid w:val="00392FC7"/>
    <w:rsid w:val="003A513A"/>
    <w:rsid w:val="003C3C5B"/>
    <w:rsid w:val="003C7E06"/>
    <w:rsid w:val="003D1EA8"/>
    <w:rsid w:val="003E77E0"/>
    <w:rsid w:val="00422FFA"/>
    <w:rsid w:val="004368C3"/>
    <w:rsid w:val="00456F9A"/>
    <w:rsid w:val="00476469"/>
    <w:rsid w:val="00483A42"/>
    <w:rsid w:val="0049479B"/>
    <w:rsid w:val="004C0F44"/>
    <w:rsid w:val="004E702F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92D82"/>
    <w:rsid w:val="007C5A1D"/>
    <w:rsid w:val="007C5D57"/>
    <w:rsid w:val="00800916"/>
    <w:rsid w:val="00815150"/>
    <w:rsid w:val="00835C12"/>
    <w:rsid w:val="00854DF4"/>
    <w:rsid w:val="00884D9A"/>
    <w:rsid w:val="008A5FAE"/>
    <w:rsid w:val="008B2E45"/>
    <w:rsid w:val="00915975"/>
    <w:rsid w:val="009223DA"/>
    <w:rsid w:val="00933D9D"/>
    <w:rsid w:val="00945036"/>
    <w:rsid w:val="00951F12"/>
    <w:rsid w:val="00951F1D"/>
    <w:rsid w:val="009C234B"/>
    <w:rsid w:val="009D4D30"/>
    <w:rsid w:val="009F7F09"/>
    <w:rsid w:val="00A013AD"/>
    <w:rsid w:val="00A31E4E"/>
    <w:rsid w:val="00A34563"/>
    <w:rsid w:val="00A355D6"/>
    <w:rsid w:val="00A37664"/>
    <w:rsid w:val="00A643FE"/>
    <w:rsid w:val="00A76ED4"/>
    <w:rsid w:val="00A870E4"/>
    <w:rsid w:val="00AD23F7"/>
    <w:rsid w:val="00AF0A32"/>
    <w:rsid w:val="00B0536B"/>
    <w:rsid w:val="00B40891"/>
    <w:rsid w:val="00B65BDE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775E"/>
    <w:rsid w:val="00C90A61"/>
    <w:rsid w:val="00CA58F8"/>
    <w:rsid w:val="00CD1F4A"/>
    <w:rsid w:val="00CE15AD"/>
    <w:rsid w:val="00CF244D"/>
    <w:rsid w:val="00CF421D"/>
    <w:rsid w:val="00CF70DB"/>
    <w:rsid w:val="00D0470F"/>
    <w:rsid w:val="00D1121E"/>
    <w:rsid w:val="00D55CEA"/>
    <w:rsid w:val="00D61975"/>
    <w:rsid w:val="00D844DE"/>
    <w:rsid w:val="00DD4AF1"/>
    <w:rsid w:val="00DE292B"/>
    <w:rsid w:val="00E04DD3"/>
    <w:rsid w:val="00E14174"/>
    <w:rsid w:val="00E162BC"/>
    <w:rsid w:val="00E26A1E"/>
    <w:rsid w:val="00E27B2A"/>
    <w:rsid w:val="00E31B48"/>
    <w:rsid w:val="00E73791"/>
    <w:rsid w:val="00E8033F"/>
    <w:rsid w:val="00E95D1E"/>
    <w:rsid w:val="00EB3D46"/>
    <w:rsid w:val="00EB4C38"/>
    <w:rsid w:val="00ED471E"/>
    <w:rsid w:val="00ED635B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4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99</cp:revision>
  <cp:lastPrinted>2015-12-04T06:20:00Z</cp:lastPrinted>
  <dcterms:created xsi:type="dcterms:W3CDTF">2015-09-28T12:25:00Z</dcterms:created>
  <dcterms:modified xsi:type="dcterms:W3CDTF">2015-12-04T09:13:00Z</dcterms:modified>
</cp:coreProperties>
</file>